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0F98" w14:textId="77777777" w:rsidR="001D4C10" w:rsidRPr="001D4C10" w:rsidRDefault="001D4C10" w:rsidP="001D4C10">
      <w:pPr>
        <w:shd w:val="clear" w:color="auto" w:fill="F4F4F4"/>
        <w:spacing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</w:pPr>
      <w:r w:rsidRPr="001D4C10">
        <w:rPr>
          <w:rFonts w:ascii="Times New Roman" w:eastAsia="Times New Roman" w:hAnsi="Times New Roman" w:cs="Times New Roman"/>
          <w:b/>
          <w:bCs/>
          <w:color w:val="444444"/>
          <w:kern w:val="0"/>
          <w:sz w:val="36"/>
          <w:szCs w:val="36"/>
          <w:lang w:eastAsia="it-IT"/>
          <w14:ligatures w14:val="none"/>
        </w:rPr>
        <w:t>Organigramma</w:t>
      </w:r>
    </w:p>
    <w:p w14:paraId="6C8A2909" w14:textId="77777777" w:rsidR="001D4C10" w:rsidRPr="001D4C10" w:rsidRDefault="001D4C10" w:rsidP="001D4C10">
      <w:pPr>
        <w:shd w:val="clear" w:color="auto" w:fill="F4F4F4"/>
        <w:spacing w:after="0" w:line="240" w:lineRule="auto"/>
        <w:textAlignment w:val="center"/>
        <w:rPr>
          <w:rFonts w:ascii="Verdana" w:eastAsia="Times New Roman" w:hAnsi="Verdana" w:cs="Times New Roman"/>
          <w:color w:val="444444"/>
          <w:kern w:val="0"/>
          <w:sz w:val="2"/>
          <w:szCs w:val="2"/>
          <w:lang w:eastAsia="it-IT"/>
          <w14:ligatures w14:val="none"/>
        </w:rPr>
      </w:pPr>
      <w:r w:rsidRPr="001D4C10">
        <w:rPr>
          <w:rFonts w:ascii="Verdana" w:eastAsia="Times New Roman" w:hAnsi="Verdana" w:cs="Times New Roman"/>
          <w:color w:val="444444"/>
          <w:kern w:val="0"/>
          <w:sz w:val="2"/>
          <w:szCs w:val="2"/>
          <w:lang w:eastAsia="it-IT"/>
          <w14:ligatures w14:val="none"/>
        </w:rPr>
        <w:t> </w:t>
      </w:r>
    </w:p>
    <w:p w14:paraId="0B5530FD" w14:textId="77777777" w:rsidR="001D4C10" w:rsidRPr="001D4C10" w:rsidRDefault="001D4C10" w:rsidP="001D4C10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</w:pPr>
      <w:r w:rsidRPr="001D4C10">
        <w:rPr>
          <w:rFonts w:ascii="Verdana" w:eastAsia="Times New Roman" w:hAnsi="Verdana" w:cs="Times New Roman"/>
          <w:b/>
          <w:bCs/>
          <w:color w:val="444444"/>
          <w:kern w:val="0"/>
          <w:sz w:val="18"/>
          <w:szCs w:val="18"/>
          <w:lang w:eastAsia="it-IT"/>
          <w14:ligatures w14:val="none"/>
        </w:rPr>
        <w:t>ISTITUTO COMPRENSIVO VALTREBBIA</w:t>
      </w:r>
    </w:p>
    <w:p w14:paraId="5E4510FB" w14:textId="77777777" w:rsidR="001D4C10" w:rsidRPr="001D4C10" w:rsidRDefault="001D4C10" w:rsidP="001D4C10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</w:pPr>
      <w:r w:rsidRPr="001D4C10">
        <w:rPr>
          <w:rFonts w:ascii="Verdana" w:eastAsia="Times New Roman" w:hAnsi="Verdana" w:cs="Times New Roman"/>
          <w:b/>
          <w:bCs/>
          <w:color w:val="444444"/>
          <w:kern w:val="0"/>
          <w:sz w:val="18"/>
          <w:szCs w:val="18"/>
          <w:lang w:eastAsia="it-IT"/>
          <w14:ligatures w14:val="none"/>
        </w:rPr>
        <w:t>ANNO SCOLASTICO 2022-2023</w:t>
      </w:r>
    </w:p>
    <w:p w14:paraId="1AA95A6F" w14:textId="77777777" w:rsidR="001D4C10" w:rsidRPr="001D4C10" w:rsidRDefault="001D4C10" w:rsidP="001D4C10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</w:pPr>
      <w:r w:rsidRPr="001D4C10">
        <w:rPr>
          <w:rFonts w:ascii="Verdana" w:eastAsia="Times New Roman" w:hAnsi="Verdana" w:cs="Times New Roman"/>
          <w:color w:val="444444"/>
          <w:kern w:val="0"/>
          <w:sz w:val="18"/>
          <w:szCs w:val="18"/>
          <w:lang w:eastAsia="it-IT"/>
          <w14:ligatures w14:val="none"/>
        </w:rPr>
        <w:t> </w:t>
      </w:r>
    </w:p>
    <w:tbl>
      <w:tblPr>
        <w:tblW w:w="7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6"/>
        <w:gridCol w:w="3371"/>
      </w:tblGrid>
      <w:tr w:rsidR="001D4C10" w:rsidRPr="001D4C10" w14:paraId="431F733C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F015B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DIRIGENTE SCOLASTICO REGGENTE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3E044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PROF.GIOVANNI POGGIO</w:t>
            </w:r>
          </w:p>
        </w:tc>
      </w:tr>
      <w:tr w:rsidR="001D4C10" w:rsidRPr="001D4C10" w14:paraId="7272A9B9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4993E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7AE32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6C79B4A4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61E30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COLLABORATORE DS1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0D435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PAOLA BARBIERI</w:t>
            </w:r>
          </w:p>
        </w:tc>
      </w:tr>
      <w:tr w:rsidR="001D4C10" w:rsidRPr="001D4C10" w14:paraId="62E94F5C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3EB0C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COLLABORATORE DS2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CDB63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4277A26F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679EE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INFANZIA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05C74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61916C80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F636E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TRASO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6240A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ALICE BOBBIO</w:t>
            </w:r>
          </w:p>
        </w:tc>
      </w:tr>
      <w:tr w:rsidR="001D4C10" w:rsidRPr="001D4C10" w14:paraId="55D6D0C3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C4551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DAVAGNA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BED99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CHIARA SOCCI</w:t>
            </w:r>
          </w:p>
        </w:tc>
      </w:tr>
      <w:tr w:rsidR="001D4C10" w:rsidRPr="001D4C10" w14:paraId="3A6A8355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39BF0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PRIMARIA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20A85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5051D283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D26C0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ROVEGNO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4698A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ANNAMARIA DELLA ROCCA</w:t>
            </w:r>
          </w:p>
        </w:tc>
      </w:tr>
      <w:tr w:rsidR="001D4C10" w:rsidRPr="001D4C10" w14:paraId="687C1A32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5BD56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DAVAGNA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D6C99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IVANA TADDEO</w:t>
            </w:r>
          </w:p>
        </w:tc>
      </w:tr>
      <w:tr w:rsidR="001D4C10" w:rsidRPr="001D4C10" w14:paraId="7E2F5463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5F0AA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BARGAGLI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E974E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RAFFAELLA MORANDO</w:t>
            </w:r>
          </w:p>
        </w:tc>
      </w:tr>
      <w:tr w:rsidR="001D4C10" w:rsidRPr="001D4C10" w14:paraId="717BEFDF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55DFC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TORRIGLIA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38ED9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BARBARA DEVOTO</w:t>
            </w:r>
          </w:p>
        </w:tc>
      </w:tr>
      <w:tr w:rsidR="001D4C10" w:rsidRPr="001D4C10" w14:paraId="4B7515B9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E446F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SECONDARIA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42B11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6D2751E5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F3F49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ROVEGNO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BAEA2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GUIDO BONELLO</w:t>
            </w:r>
          </w:p>
        </w:tc>
      </w:tr>
      <w:tr w:rsidR="001D4C10" w:rsidRPr="001D4C10" w14:paraId="2080E7D3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D9E41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DAVAGNA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CD1FF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FRANCESCA CEVASCO</w:t>
            </w:r>
          </w:p>
        </w:tc>
      </w:tr>
      <w:tr w:rsidR="001D4C10" w:rsidRPr="001D4C10" w14:paraId="2920F463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A485F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BARGAGLI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71944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FRANCA GAMBARO</w:t>
            </w:r>
          </w:p>
        </w:tc>
      </w:tr>
      <w:tr w:rsidR="001D4C10" w:rsidRPr="001D4C10" w14:paraId="1C53FC99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C33A8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 PLESSO TORRIGLIA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6AEFD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IRENE TRACCHI</w:t>
            </w:r>
          </w:p>
        </w:tc>
      </w:tr>
      <w:tr w:rsidR="001D4C10" w:rsidRPr="001D4C10" w14:paraId="5583040E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E4782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FUNZIONI STRUMENTALI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A1C79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30C6F1DE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3F6C79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PTOF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11A34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00BC19CB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9953C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NUOVE TECNOLOGIE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F097F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CAMPORA ALBERTO</w:t>
            </w:r>
          </w:p>
        </w:tc>
      </w:tr>
      <w:tr w:rsidR="001D4C10" w:rsidRPr="001D4C10" w14:paraId="6BE43642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62D41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INTEGRAZIONE E ACCOGLIENZA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2EC67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5E611442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27225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ORIENTAMENTO E CONTINUITÀ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1CC22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0AB12AFC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314FF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1D4C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TEAM DIGITALE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95F7E" w14:textId="77777777" w:rsidR="001D4C10" w:rsidRPr="001D4C10" w:rsidRDefault="001D4C10" w:rsidP="001D4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1D4C10" w:rsidRPr="001D4C10" w14:paraId="1BDB078B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AC097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ANIMATORE DIGITALE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B3FCB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ALBERTO CAMPORA</w:t>
            </w:r>
          </w:p>
        </w:tc>
      </w:tr>
      <w:tr w:rsidR="001D4C10" w:rsidRPr="001D4C10" w14:paraId="69C88568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D2D33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RESP.TECNICO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BD5DE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GUIDO BONELLO</w:t>
            </w:r>
          </w:p>
        </w:tc>
      </w:tr>
      <w:tr w:rsidR="001D4C10" w:rsidRPr="001D4C10" w14:paraId="7F45210E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2C5DD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MEMBRO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D9C63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ANNAMARIA DELLA ROCCA</w:t>
            </w:r>
          </w:p>
        </w:tc>
      </w:tr>
      <w:tr w:rsidR="001D4C10" w:rsidRPr="001D4C10" w14:paraId="3D1003BD" w14:textId="77777777" w:rsidTr="001D4C1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224E7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MEMBRO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E78E0" w14:textId="77777777" w:rsidR="001D4C10" w:rsidRPr="001D4C10" w:rsidRDefault="001D4C10" w:rsidP="001D4C1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D4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MANUELE R</w:t>
            </w:r>
          </w:p>
        </w:tc>
      </w:tr>
    </w:tbl>
    <w:p w14:paraId="2A6C45C0" w14:textId="77777777" w:rsidR="001D4C10" w:rsidRDefault="001D4C10"/>
    <w:sectPr w:rsidR="00424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10"/>
    <w:rsid w:val="001D4C10"/>
    <w:rsid w:val="00523F48"/>
    <w:rsid w:val="00B56702"/>
    <w:rsid w:val="00D4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5703"/>
  <w15:chartTrackingRefBased/>
  <w15:docId w15:val="{8B6C7FF5-CE05-47C9-B1B1-F40E4EC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palma</dc:creator>
  <cp:keywords/>
  <dc:description/>
  <cp:lastModifiedBy>carolina palma</cp:lastModifiedBy>
  <cp:revision>1</cp:revision>
  <dcterms:created xsi:type="dcterms:W3CDTF">2023-08-01T07:26:00Z</dcterms:created>
  <dcterms:modified xsi:type="dcterms:W3CDTF">2023-08-01T07:26:00Z</dcterms:modified>
</cp:coreProperties>
</file>